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04/03/2023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04/03/2023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3,587</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5.2268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6,806,695</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$5.12 to $5.35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2023-04-05T10:51:06Z</dcterms:created>
  <dcterms:modified xsi:type="dcterms:W3CDTF">2023-04-05T10:51:06Z</dcterms:modified>
</cp:coreProperties>
</file>