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02/28/2023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02/28/2023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711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6.2986</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6,765,655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$6.29 to $6.30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2023-03-02T11:18:21Z</dcterms:created>
  <dcterms:modified xsi:type="dcterms:W3CDTF">2023-03-02T11:18:21Z</dcterms:modified>
</cp:coreProperties>
</file>