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04/04/2023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04/04/2023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5.4906</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6,811,111</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04/05/2023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7,280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6,818,391</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$5.43 to $5.50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$5.42 to $5.50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125"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125"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2023-04-06T12:20:06Z</dcterms:created>
  <dcterms:modified xsi:type="dcterms:W3CDTF">2023-04-06T12:20:06Z</dcterms:modified>
</cp:coreProperties>
</file>