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03/06/2023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6.3927</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6,770,655</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$6.36 to $6.40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2023-03-08T09:12:34Z</dcterms:created>
  <dcterms:modified xsi:type="dcterms:W3CDTF">2023-03-08T09:12:34Z</dcterms:modified>
</cp:coreProperties>
</file>