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03/30/2023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2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03/30/2023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12,230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4.7901</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6,802,357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03/31/2023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7"/>
                <w:szCs w:val="17"/>
                <w:color w:val="0000FF"/>
              </w:rPr>
              <w:t>751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5.0476</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6,803,108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$3.99 to $5.58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$4.95 to $5.12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2023-04-03T13:22:28Z</dcterms:created>
  <dcterms:modified xsi:type="dcterms:W3CDTF">2023-04-03T13:22:28Z</dcterms:modified>
</cp:coreProperties>
</file>